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E503BA" w:rsidRPr="002848CC" w:rsidTr="004F32AF">
        <w:tc>
          <w:tcPr>
            <w:tcW w:w="6378" w:type="dxa"/>
          </w:tcPr>
          <w:p w:rsidR="00E503BA" w:rsidRPr="002848CC" w:rsidRDefault="00E503B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E503BA" w:rsidRPr="002848CC" w:rsidRDefault="00E503B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E503BA" w:rsidRPr="002848CC" w:rsidRDefault="00E503B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E503BA" w:rsidRPr="002848CC" w:rsidRDefault="00E503B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E503BA" w:rsidRPr="002848CC" w:rsidTr="004F32AF">
        <w:tc>
          <w:tcPr>
            <w:tcW w:w="6378" w:type="dxa"/>
          </w:tcPr>
          <w:p w:rsidR="00E503BA" w:rsidRPr="002848CC" w:rsidRDefault="00E503B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E503BA" w:rsidRPr="002848CC" w:rsidRDefault="00E503B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E503BA" w:rsidRPr="002848CC" w:rsidRDefault="00E503B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E503BA" w:rsidRPr="002848CC" w:rsidRDefault="00E503B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E503BA" w:rsidRPr="002848CC" w:rsidRDefault="00E503B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</w:p>
    <w:p w:rsidR="00E503BA" w:rsidRPr="00D26866" w:rsidRDefault="00E503B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E503BA" w:rsidRDefault="00E503B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E503BA" w:rsidRPr="002848CC" w:rsidRDefault="00E503B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E503BA" w:rsidRDefault="00E503B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6F37E7">
        <w:rPr>
          <w:b/>
          <w:noProof/>
          <w:sz w:val="28"/>
          <w:szCs w:val="28"/>
          <w:lang w:val="vi-VN"/>
        </w:rPr>
        <w:t>CNXN CƠ KHÍ Ô TÔ AN LẠC (SAMCO AN LẠC) NHÀ MÁY Ô TÔ CỦ CHI</w:t>
      </w:r>
    </w:p>
    <w:p w:rsidR="00E503BA" w:rsidRPr="0021429C" w:rsidRDefault="00E503B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6F37E7">
        <w:rPr>
          <w:noProof/>
          <w:sz w:val="28"/>
          <w:szCs w:val="28"/>
        </w:rPr>
        <w:t>10 Tỉnh lộ 8, Xã Tân Thạnh Đông, Huyện Củ Chi, TP.HCM</w:t>
      </w:r>
    </w:p>
    <w:p w:rsidR="00E503BA" w:rsidRDefault="00E503B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6F37E7">
        <w:rPr>
          <w:noProof/>
          <w:sz w:val="28"/>
          <w:szCs w:val="28"/>
        </w:rPr>
        <w:t>0909152062</w:t>
      </w:r>
      <w:r>
        <w:rPr>
          <w:sz w:val="28"/>
          <w:szCs w:val="28"/>
        </w:rPr>
        <w:t xml:space="preserve"> - </w:t>
      </w:r>
      <w:r w:rsidRPr="006F37E7">
        <w:rPr>
          <w:noProof/>
          <w:sz w:val="28"/>
          <w:szCs w:val="28"/>
        </w:rPr>
        <w:t>Chị Đặng Thị Minh Dung</w:t>
      </w:r>
      <w:r>
        <w:rPr>
          <w:sz w:val="28"/>
          <w:szCs w:val="28"/>
        </w:rPr>
        <w:t xml:space="preserve"> (</w:t>
      </w:r>
      <w:r w:rsidRPr="006F37E7">
        <w:rPr>
          <w:noProof/>
          <w:sz w:val="28"/>
          <w:szCs w:val="28"/>
        </w:rPr>
        <w:t>Phó phòng Nhân sự</w:t>
      </w:r>
      <w:r>
        <w:rPr>
          <w:sz w:val="28"/>
          <w:szCs w:val="28"/>
        </w:rPr>
        <w:t>)</w:t>
      </w:r>
    </w:p>
    <w:p w:rsidR="00E503BA" w:rsidRPr="0054604D" w:rsidRDefault="00E503B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E503BA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E503BA" w:rsidRPr="001B0E28" w:rsidRDefault="00E503B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E503BA" w:rsidRPr="001B0E28" w:rsidRDefault="00E503B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E503BA" w:rsidRPr="001B0E28" w:rsidRDefault="00E503B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E503BA" w:rsidRPr="001B0E28" w:rsidRDefault="00E503B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E503BA" w:rsidRPr="001B0E28" w:rsidRDefault="00E503B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E503BA" w:rsidRPr="002848CC" w:rsidRDefault="00E503B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766224" w:rsidRPr="002848CC" w:rsidTr="00297C51">
        <w:trPr>
          <w:trHeight w:val="488"/>
        </w:trPr>
        <w:tc>
          <w:tcPr>
            <w:tcW w:w="709" w:type="dxa"/>
            <w:vAlign w:val="center"/>
          </w:tcPr>
          <w:p w:rsidR="00766224" w:rsidRPr="00B7307D" w:rsidRDefault="0076622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66224" w:rsidRDefault="00766224">
            <w:r>
              <w:t>Phan Hữu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66224" w:rsidRPr="00766224" w:rsidRDefault="00766224">
            <w:pPr>
              <w:rPr>
                <w:b/>
              </w:rPr>
            </w:pPr>
            <w:r w:rsidRPr="00766224">
              <w:rPr>
                <w:b/>
              </w:rPr>
              <w:t>Luân</w:t>
            </w:r>
          </w:p>
        </w:tc>
        <w:tc>
          <w:tcPr>
            <w:tcW w:w="1701" w:type="dxa"/>
            <w:vAlign w:val="center"/>
          </w:tcPr>
          <w:p w:rsidR="00766224" w:rsidRDefault="00766224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766224" w:rsidRDefault="00766224" w:rsidP="00766224">
            <w:pPr>
              <w:jc w:val="center"/>
            </w:pPr>
            <w:r>
              <w:t>0834704627</w:t>
            </w:r>
          </w:p>
        </w:tc>
        <w:tc>
          <w:tcPr>
            <w:tcW w:w="5669" w:type="dxa"/>
            <w:gridSpan w:val="2"/>
            <w:vAlign w:val="center"/>
          </w:tcPr>
          <w:p w:rsidR="00766224" w:rsidRDefault="00766224">
            <w:r>
              <w:t>221 ấp Bình Đông, phường Bình Hoà Trung, s</w:t>
            </w:r>
            <w:bookmarkStart w:id="0" w:name="_GoBack"/>
            <w:bookmarkEnd w:id="0"/>
            <w:r>
              <w:t>huyện Mộc Hoá, tỉnh Long An</w:t>
            </w:r>
          </w:p>
        </w:tc>
        <w:tc>
          <w:tcPr>
            <w:tcW w:w="1356" w:type="dxa"/>
            <w:gridSpan w:val="2"/>
            <w:vAlign w:val="center"/>
          </w:tcPr>
          <w:p w:rsidR="00766224" w:rsidRPr="00405C2F" w:rsidRDefault="007662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66224" w:rsidRPr="002848CC" w:rsidTr="00297C51">
        <w:trPr>
          <w:trHeight w:val="488"/>
        </w:trPr>
        <w:tc>
          <w:tcPr>
            <w:tcW w:w="709" w:type="dxa"/>
            <w:vAlign w:val="center"/>
          </w:tcPr>
          <w:p w:rsidR="00766224" w:rsidRPr="00B7307D" w:rsidRDefault="0076622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66224" w:rsidRDefault="00766224">
            <w:r>
              <w:t>Nguyễn Thành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66224" w:rsidRPr="00766224" w:rsidRDefault="00766224">
            <w:pPr>
              <w:rPr>
                <w:b/>
              </w:rPr>
            </w:pPr>
            <w:r w:rsidRPr="00766224">
              <w:rPr>
                <w:b/>
              </w:rPr>
              <w:t>Nhân</w:t>
            </w:r>
          </w:p>
        </w:tc>
        <w:tc>
          <w:tcPr>
            <w:tcW w:w="1701" w:type="dxa"/>
            <w:vAlign w:val="center"/>
          </w:tcPr>
          <w:p w:rsidR="00766224" w:rsidRDefault="00766224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766224" w:rsidRDefault="00766224" w:rsidP="00766224">
            <w:pPr>
              <w:jc w:val="center"/>
            </w:pPr>
            <w:r>
              <w:t>0839161018</w:t>
            </w:r>
          </w:p>
        </w:tc>
        <w:tc>
          <w:tcPr>
            <w:tcW w:w="5669" w:type="dxa"/>
            <w:gridSpan w:val="2"/>
            <w:vAlign w:val="center"/>
          </w:tcPr>
          <w:p w:rsidR="00766224" w:rsidRDefault="00766224">
            <w:r>
              <w:t>144/43A Nguyễn Khoái, phường 2, quận 4, TP.HCM</w:t>
            </w:r>
          </w:p>
        </w:tc>
        <w:tc>
          <w:tcPr>
            <w:tcW w:w="1356" w:type="dxa"/>
            <w:gridSpan w:val="2"/>
            <w:vAlign w:val="center"/>
          </w:tcPr>
          <w:p w:rsidR="00766224" w:rsidRPr="00405C2F" w:rsidRDefault="007662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66224" w:rsidRPr="002848CC" w:rsidTr="00297C51">
        <w:trPr>
          <w:trHeight w:val="488"/>
        </w:trPr>
        <w:tc>
          <w:tcPr>
            <w:tcW w:w="709" w:type="dxa"/>
            <w:vAlign w:val="center"/>
          </w:tcPr>
          <w:p w:rsidR="00766224" w:rsidRPr="00B7307D" w:rsidRDefault="00766224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766224" w:rsidRDefault="00766224">
            <w:r>
              <w:t>Võ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766224" w:rsidRPr="00766224" w:rsidRDefault="00766224">
            <w:pPr>
              <w:rPr>
                <w:b/>
              </w:rPr>
            </w:pPr>
            <w:r w:rsidRPr="00766224">
              <w:rPr>
                <w:b/>
              </w:rPr>
              <w:t>Sang</w:t>
            </w:r>
          </w:p>
        </w:tc>
        <w:tc>
          <w:tcPr>
            <w:tcW w:w="1701" w:type="dxa"/>
            <w:vAlign w:val="center"/>
          </w:tcPr>
          <w:p w:rsidR="00766224" w:rsidRDefault="00766224">
            <w:pPr>
              <w:jc w:val="center"/>
            </w:pPr>
            <w:r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766224" w:rsidRDefault="00766224" w:rsidP="00766224">
            <w:pPr>
              <w:jc w:val="center"/>
            </w:pPr>
            <w:r>
              <w:t>0938447790</w:t>
            </w:r>
          </w:p>
        </w:tc>
        <w:tc>
          <w:tcPr>
            <w:tcW w:w="5669" w:type="dxa"/>
            <w:gridSpan w:val="2"/>
            <w:vAlign w:val="center"/>
          </w:tcPr>
          <w:p w:rsidR="00766224" w:rsidRDefault="00766224">
            <w:r>
              <w:t>248/2B Cô Giang, phường 2, quận Phú Nhuận, TP. Hồ Chí Minh</w:t>
            </w:r>
          </w:p>
        </w:tc>
        <w:tc>
          <w:tcPr>
            <w:tcW w:w="1356" w:type="dxa"/>
            <w:gridSpan w:val="2"/>
            <w:vAlign w:val="center"/>
          </w:tcPr>
          <w:p w:rsidR="00766224" w:rsidRPr="00405C2F" w:rsidRDefault="0076622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766224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766224" w:rsidRDefault="0076622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66224" w:rsidRPr="00180816" w:rsidRDefault="0076622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766224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766224" w:rsidRPr="002848CC" w:rsidRDefault="0076622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766224" w:rsidRPr="002848CC" w:rsidRDefault="0076622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766224" w:rsidRDefault="00766224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766224" w:rsidRPr="0053779A" w:rsidRDefault="0076622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766224" w:rsidRPr="002848CC" w:rsidRDefault="0076622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Pr="002848CC" w:rsidRDefault="0076622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766224" w:rsidRPr="002848CC" w:rsidRDefault="00766224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E503BA" w:rsidRPr="002848CC" w:rsidRDefault="00E503BA">
      <w:pPr>
        <w:sectPr w:rsidR="00E503BA" w:rsidRPr="002848CC" w:rsidSect="00B7307D">
          <w:pgSz w:w="16838" w:h="11906" w:orient="landscape" w:code="9"/>
          <w:pgMar w:top="709" w:right="851" w:bottom="142" w:left="851" w:header="709" w:footer="709" w:gutter="0"/>
          <w:pgNumType w:start="1"/>
          <w:cols w:space="720"/>
          <w:docGrid w:linePitch="360"/>
        </w:sectPr>
      </w:pPr>
    </w:p>
    <w:p w:rsidR="00E503BA" w:rsidRDefault="00E503BA" w:rsidP="00D26866">
      <w:pPr>
        <w:sectPr w:rsidR="00E503BA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E503BA" w:rsidRDefault="00E503BA" w:rsidP="00D26866"/>
    <w:sectPr w:rsidR="00E503BA" w:rsidSect="00E503B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6622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563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03BA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67CD6-3F40-4CD7-866A-520A9F325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2</cp:revision>
  <cp:lastPrinted>2023-11-28T02:37:00Z</cp:lastPrinted>
  <dcterms:created xsi:type="dcterms:W3CDTF">2024-04-21T04:33:00Z</dcterms:created>
  <dcterms:modified xsi:type="dcterms:W3CDTF">2024-04-21T04:34:00Z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